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538" w:rsidRPr="001674B0" w:rsidRDefault="00F811F5" w:rsidP="001674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4B0">
        <w:rPr>
          <w:rFonts w:ascii="Times New Roman" w:hAnsi="Times New Roman" w:cs="Times New Roman"/>
          <w:b/>
          <w:sz w:val="28"/>
          <w:szCs w:val="28"/>
        </w:rPr>
        <w:t>График приемки образовательных учреждений МР «Докузпаринский район» к новому 2021 – 2022 учебному году</w:t>
      </w:r>
      <w:r w:rsidR="00C07749">
        <w:rPr>
          <w:rFonts w:ascii="Times New Roman" w:hAnsi="Times New Roman" w:cs="Times New Roman"/>
          <w:b/>
          <w:sz w:val="28"/>
          <w:szCs w:val="28"/>
        </w:rPr>
        <w:t>.</w:t>
      </w:r>
    </w:p>
    <w:p w:rsidR="00F811F5" w:rsidRPr="001674B0" w:rsidRDefault="00F811F5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709"/>
        <w:gridCol w:w="6377"/>
        <w:gridCol w:w="3115"/>
      </w:tblGrid>
      <w:tr w:rsidR="00F811F5" w:rsidRPr="001674B0" w:rsidTr="001674B0">
        <w:tc>
          <w:tcPr>
            <w:tcW w:w="709" w:type="dxa"/>
          </w:tcPr>
          <w:p w:rsidR="00F811F5" w:rsidRPr="001674B0" w:rsidRDefault="00F811F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377" w:type="dxa"/>
          </w:tcPr>
          <w:p w:rsidR="00F811F5" w:rsidRPr="001674B0" w:rsidRDefault="00F811F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образовательной организации </w:t>
            </w:r>
          </w:p>
        </w:tc>
        <w:tc>
          <w:tcPr>
            <w:tcW w:w="3115" w:type="dxa"/>
          </w:tcPr>
          <w:p w:rsidR="00F811F5" w:rsidRPr="001674B0" w:rsidRDefault="00F811F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приемки </w:t>
            </w:r>
          </w:p>
        </w:tc>
      </w:tr>
      <w:tr w:rsidR="00F811F5" w:rsidRPr="001674B0" w:rsidTr="001674B0">
        <w:tc>
          <w:tcPr>
            <w:tcW w:w="10201" w:type="dxa"/>
            <w:gridSpan w:val="3"/>
          </w:tcPr>
          <w:p w:rsidR="00F811F5" w:rsidRPr="001674B0" w:rsidRDefault="00F811F5" w:rsidP="00F811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b/>
                <w:sz w:val="28"/>
                <w:szCs w:val="28"/>
              </w:rPr>
              <w:t>Общеобразовательные организации</w:t>
            </w:r>
          </w:p>
        </w:tc>
      </w:tr>
      <w:tr w:rsidR="00F811F5" w:rsidRPr="001674B0" w:rsidTr="001674B0">
        <w:tc>
          <w:tcPr>
            <w:tcW w:w="709" w:type="dxa"/>
          </w:tcPr>
          <w:p w:rsidR="00F811F5" w:rsidRPr="001674B0" w:rsidRDefault="00F811F5" w:rsidP="00F811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7" w:type="dxa"/>
          </w:tcPr>
          <w:p w:rsidR="00F811F5" w:rsidRPr="001674B0" w:rsidRDefault="00F811F5" w:rsidP="00F811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Усухчайская</w:t>
            </w:r>
            <w:proofErr w:type="spellEnd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 xml:space="preserve"> СОШ» </w:t>
            </w:r>
          </w:p>
        </w:tc>
        <w:tc>
          <w:tcPr>
            <w:tcW w:w="3115" w:type="dxa"/>
          </w:tcPr>
          <w:p w:rsidR="00F811F5" w:rsidRPr="001674B0" w:rsidRDefault="001674B0" w:rsidP="00F811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06.08.2021 г.</w:t>
            </w:r>
          </w:p>
        </w:tc>
      </w:tr>
      <w:tr w:rsidR="001674B0" w:rsidRPr="001674B0" w:rsidTr="001674B0">
        <w:tc>
          <w:tcPr>
            <w:tcW w:w="709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77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Аваданская</w:t>
            </w:r>
            <w:proofErr w:type="spellEnd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СОШ»</w:t>
            </w:r>
          </w:p>
        </w:tc>
        <w:tc>
          <w:tcPr>
            <w:tcW w:w="3115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09.08.2021 г.</w:t>
            </w:r>
          </w:p>
        </w:tc>
      </w:tr>
      <w:tr w:rsidR="001674B0" w:rsidRPr="001674B0" w:rsidTr="001674B0">
        <w:tc>
          <w:tcPr>
            <w:tcW w:w="709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77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Каракюринская</w:t>
            </w:r>
            <w:proofErr w:type="spellEnd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115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06.08.2021 г.</w:t>
            </w:r>
          </w:p>
        </w:tc>
      </w:tr>
      <w:tr w:rsidR="001674B0" w:rsidRPr="001674B0" w:rsidTr="001674B0">
        <w:tc>
          <w:tcPr>
            <w:tcW w:w="709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77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Новокаракюринская</w:t>
            </w:r>
            <w:proofErr w:type="spellEnd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СОШ»</w:t>
            </w:r>
          </w:p>
        </w:tc>
        <w:tc>
          <w:tcPr>
            <w:tcW w:w="3115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09.08.2021 г.</w:t>
            </w:r>
          </w:p>
        </w:tc>
      </w:tr>
      <w:tr w:rsidR="001674B0" w:rsidRPr="001674B0" w:rsidTr="001674B0">
        <w:tc>
          <w:tcPr>
            <w:tcW w:w="709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77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Микрахская</w:t>
            </w:r>
            <w:proofErr w:type="spellEnd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СОШ»</w:t>
            </w:r>
          </w:p>
        </w:tc>
        <w:tc>
          <w:tcPr>
            <w:tcW w:w="3115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06.08.2021 г.</w:t>
            </w:r>
          </w:p>
        </w:tc>
      </w:tr>
      <w:tr w:rsidR="001674B0" w:rsidRPr="001674B0" w:rsidTr="001674B0">
        <w:tc>
          <w:tcPr>
            <w:tcW w:w="709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77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Микрахказмалярская</w:t>
            </w:r>
            <w:proofErr w:type="spellEnd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115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12.08.2021 г.</w:t>
            </w:r>
          </w:p>
        </w:tc>
      </w:tr>
      <w:tr w:rsidR="001674B0" w:rsidRPr="001674B0" w:rsidTr="001674B0">
        <w:tc>
          <w:tcPr>
            <w:tcW w:w="709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77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Мискинджинская</w:t>
            </w:r>
            <w:proofErr w:type="spellEnd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5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11.08.2021 г.</w:t>
            </w:r>
          </w:p>
        </w:tc>
      </w:tr>
      <w:tr w:rsidR="001674B0" w:rsidRPr="001674B0" w:rsidTr="001674B0">
        <w:tc>
          <w:tcPr>
            <w:tcW w:w="709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77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Курушская</w:t>
            </w:r>
            <w:proofErr w:type="spellEnd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115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11.08.2021 г.</w:t>
            </w:r>
          </w:p>
        </w:tc>
      </w:tr>
      <w:tr w:rsidR="001674B0" w:rsidRPr="001674B0" w:rsidTr="001674B0">
        <w:tc>
          <w:tcPr>
            <w:tcW w:w="709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77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Каладжухская</w:t>
            </w:r>
            <w:proofErr w:type="spellEnd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3115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12.08.2021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674B0" w:rsidRPr="001674B0" w:rsidTr="001674B0">
        <w:tc>
          <w:tcPr>
            <w:tcW w:w="709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377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Текипиркентская</w:t>
            </w:r>
            <w:proofErr w:type="spellEnd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ОШ»</w:t>
            </w:r>
          </w:p>
        </w:tc>
        <w:tc>
          <w:tcPr>
            <w:tcW w:w="3115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13.08.2021 г.</w:t>
            </w:r>
          </w:p>
        </w:tc>
      </w:tr>
      <w:tr w:rsidR="001674B0" w:rsidRPr="001674B0" w:rsidTr="001674B0">
        <w:tc>
          <w:tcPr>
            <w:tcW w:w="709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377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Демиркентская</w:t>
            </w:r>
            <w:proofErr w:type="spellEnd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ОШ»</w:t>
            </w:r>
          </w:p>
        </w:tc>
        <w:tc>
          <w:tcPr>
            <w:tcW w:w="3115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11.08.2021 г.</w:t>
            </w:r>
          </w:p>
        </w:tc>
      </w:tr>
      <w:tr w:rsidR="001674B0" w:rsidRPr="001674B0" w:rsidTr="001674B0">
        <w:tc>
          <w:tcPr>
            <w:tcW w:w="10201" w:type="dxa"/>
            <w:gridSpan w:val="3"/>
          </w:tcPr>
          <w:p w:rsidR="001674B0" w:rsidRPr="001674B0" w:rsidRDefault="001674B0" w:rsidP="001674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b/>
                <w:sz w:val="28"/>
                <w:szCs w:val="28"/>
              </w:rPr>
              <w:t>Дошкольные образовательные учреждения</w:t>
            </w:r>
          </w:p>
        </w:tc>
      </w:tr>
      <w:tr w:rsidR="001674B0" w:rsidRPr="001674B0" w:rsidTr="001674B0">
        <w:tc>
          <w:tcPr>
            <w:tcW w:w="709" w:type="dxa"/>
          </w:tcPr>
          <w:p w:rsidR="001674B0" w:rsidRPr="001674B0" w:rsidRDefault="00AC32DC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7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МКДОУ детский сад «Аленушка»</w:t>
            </w:r>
          </w:p>
        </w:tc>
        <w:tc>
          <w:tcPr>
            <w:tcW w:w="3115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13.08.2021 г.</w:t>
            </w:r>
          </w:p>
        </w:tc>
      </w:tr>
      <w:tr w:rsidR="001674B0" w:rsidRPr="001674B0" w:rsidTr="001674B0">
        <w:tc>
          <w:tcPr>
            <w:tcW w:w="709" w:type="dxa"/>
          </w:tcPr>
          <w:p w:rsidR="001674B0" w:rsidRPr="001674B0" w:rsidRDefault="00AC32DC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77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МКДОУ детский сад «</w:t>
            </w: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Солнышко</w:t>
            </w: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115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13.08.2021 г.</w:t>
            </w:r>
          </w:p>
        </w:tc>
      </w:tr>
      <w:tr w:rsidR="001674B0" w:rsidRPr="001674B0" w:rsidTr="001674B0">
        <w:tc>
          <w:tcPr>
            <w:tcW w:w="709" w:type="dxa"/>
          </w:tcPr>
          <w:p w:rsidR="001674B0" w:rsidRPr="001674B0" w:rsidRDefault="00AC32DC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77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МКДОУ детский сад «</w:t>
            </w: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Ласточка»</w:t>
            </w:r>
          </w:p>
        </w:tc>
        <w:tc>
          <w:tcPr>
            <w:tcW w:w="3115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06.08.2021 г.</w:t>
            </w:r>
          </w:p>
        </w:tc>
      </w:tr>
      <w:tr w:rsidR="001674B0" w:rsidRPr="001674B0" w:rsidTr="001674B0">
        <w:tc>
          <w:tcPr>
            <w:tcW w:w="709" w:type="dxa"/>
          </w:tcPr>
          <w:p w:rsidR="001674B0" w:rsidRPr="001674B0" w:rsidRDefault="00AC32DC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77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 xml:space="preserve">МКДОУ детский сад </w:t>
            </w: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«Бахча</w:t>
            </w: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115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13.08.2021 г.</w:t>
            </w:r>
          </w:p>
        </w:tc>
      </w:tr>
      <w:tr w:rsidR="001674B0" w:rsidRPr="001674B0" w:rsidTr="001674B0">
        <w:tc>
          <w:tcPr>
            <w:tcW w:w="10201" w:type="dxa"/>
            <w:gridSpan w:val="3"/>
          </w:tcPr>
          <w:p w:rsidR="001674B0" w:rsidRPr="001674B0" w:rsidRDefault="001674B0" w:rsidP="001674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Учреждения дополнительного образования</w:t>
            </w:r>
          </w:p>
        </w:tc>
      </w:tr>
      <w:tr w:rsidR="001674B0" w:rsidRPr="001674B0" w:rsidTr="001674B0">
        <w:tc>
          <w:tcPr>
            <w:tcW w:w="709" w:type="dxa"/>
          </w:tcPr>
          <w:p w:rsidR="001674B0" w:rsidRPr="001674B0" w:rsidRDefault="00AC32DC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7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МБУ ДО «</w:t>
            </w:r>
            <w:proofErr w:type="spellStart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Докузпаринская</w:t>
            </w:r>
            <w:proofErr w:type="spellEnd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 xml:space="preserve"> шахматная ДЮСШ»</w:t>
            </w:r>
          </w:p>
        </w:tc>
        <w:tc>
          <w:tcPr>
            <w:tcW w:w="3115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06.08.2021 г.</w:t>
            </w:r>
          </w:p>
        </w:tc>
      </w:tr>
      <w:tr w:rsidR="001674B0" w:rsidRPr="001674B0" w:rsidTr="001674B0">
        <w:tc>
          <w:tcPr>
            <w:tcW w:w="709" w:type="dxa"/>
          </w:tcPr>
          <w:p w:rsidR="001674B0" w:rsidRPr="001674B0" w:rsidRDefault="00AC32DC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77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МБУ ДО «</w:t>
            </w: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Дои детского творчества</w:t>
            </w: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115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12.08.2021 г.</w:t>
            </w:r>
          </w:p>
        </w:tc>
      </w:tr>
      <w:tr w:rsidR="001674B0" w:rsidRPr="001674B0" w:rsidTr="001674B0">
        <w:tc>
          <w:tcPr>
            <w:tcW w:w="709" w:type="dxa"/>
          </w:tcPr>
          <w:p w:rsidR="001674B0" w:rsidRPr="001674B0" w:rsidRDefault="00AC32DC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77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 xml:space="preserve">МБУ ДО </w:t>
            </w: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Докузпаринская</w:t>
            </w:r>
            <w:proofErr w:type="spellEnd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ДЮСШ»</w:t>
            </w:r>
          </w:p>
        </w:tc>
        <w:tc>
          <w:tcPr>
            <w:tcW w:w="3115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12.08.2021 г.</w:t>
            </w:r>
          </w:p>
        </w:tc>
      </w:tr>
      <w:tr w:rsidR="001674B0" w:rsidRPr="001674B0" w:rsidTr="001674B0">
        <w:tc>
          <w:tcPr>
            <w:tcW w:w="709" w:type="dxa"/>
          </w:tcPr>
          <w:p w:rsidR="001674B0" w:rsidRPr="001674B0" w:rsidRDefault="00AC32DC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77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МБУ ДО «</w:t>
            </w:r>
            <w:proofErr w:type="spellStart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Аваданская</w:t>
            </w:r>
            <w:proofErr w:type="spellEnd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 xml:space="preserve"> ДЮСШ»</w:t>
            </w:r>
          </w:p>
        </w:tc>
        <w:tc>
          <w:tcPr>
            <w:tcW w:w="3115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09.08.2021 г.</w:t>
            </w:r>
          </w:p>
        </w:tc>
      </w:tr>
      <w:tr w:rsidR="001674B0" w:rsidRPr="001674B0" w:rsidTr="001674B0">
        <w:tc>
          <w:tcPr>
            <w:tcW w:w="709" w:type="dxa"/>
          </w:tcPr>
          <w:p w:rsidR="001674B0" w:rsidRPr="001674B0" w:rsidRDefault="00AC32DC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bookmarkStart w:id="0" w:name="_GoBack"/>
            <w:bookmarkEnd w:id="0"/>
          </w:p>
        </w:tc>
        <w:tc>
          <w:tcPr>
            <w:tcW w:w="6377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674B0">
              <w:rPr>
                <w:rFonts w:ascii="Times New Roman" w:hAnsi="Times New Roman" w:cs="Times New Roman"/>
                <w:sz w:val="28"/>
                <w:szCs w:val="28"/>
              </w:rPr>
              <w:t xml:space="preserve">ГБУ РД «Спортивная школа «Новое </w:t>
            </w:r>
            <w:proofErr w:type="spellStart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Каракюре</w:t>
            </w:r>
            <w:proofErr w:type="spellEnd"/>
            <w:r w:rsidRPr="001674B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115" w:type="dxa"/>
          </w:tcPr>
          <w:p w:rsidR="001674B0" w:rsidRPr="001674B0" w:rsidRDefault="001674B0" w:rsidP="001674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09.08.2021 г.</w:t>
            </w:r>
          </w:p>
        </w:tc>
      </w:tr>
    </w:tbl>
    <w:p w:rsidR="00F811F5" w:rsidRPr="001674B0" w:rsidRDefault="00F811F5">
      <w:pPr>
        <w:rPr>
          <w:rFonts w:ascii="Times New Roman" w:hAnsi="Times New Roman" w:cs="Times New Roman"/>
          <w:sz w:val="28"/>
          <w:szCs w:val="28"/>
        </w:rPr>
      </w:pPr>
    </w:p>
    <w:p w:rsidR="00F811F5" w:rsidRPr="001674B0" w:rsidRDefault="00F811F5">
      <w:pPr>
        <w:rPr>
          <w:rFonts w:ascii="Times New Roman" w:hAnsi="Times New Roman" w:cs="Times New Roman"/>
          <w:sz w:val="28"/>
          <w:szCs w:val="28"/>
        </w:rPr>
      </w:pPr>
    </w:p>
    <w:p w:rsidR="00F811F5" w:rsidRPr="001674B0" w:rsidRDefault="00F811F5">
      <w:pPr>
        <w:rPr>
          <w:rFonts w:ascii="Times New Roman" w:hAnsi="Times New Roman" w:cs="Times New Roman"/>
          <w:sz w:val="28"/>
          <w:szCs w:val="28"/>
        </w:rPr>
      </w:pPr>
    </w:p>
    <w:sectPr w:rsidR="00F811F5" w:rsidRPr="00167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44B"/>
    <w:rsid w:val="001674B0"/>
    <w:rsid w:val="0070244B"/>
    <w:rsid w:val="00906538"/>
    <w:rsid w:val="00AC32DC"/>
    <w:rsid w:val="00C07749"/>
    <w:rsid w:val="00F8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6F61CD-6168-4015-994C-2B00CC43A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11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</dc:creator>
  <cp:keywords/>
  <dc:description/>
  <cp:lastModifiedBy>HP-</cp:lastModifiedBy>
  <cp:revision>7</cp:revision>
  <dcterms:created xsi:type="dcterms:W3CDTF">2021-08-13T07:59:00Z</dcterms:created>
  <dcterms:modified xsi:type="dcterms:W3CDTF">2021-08-13T08:15:00Z</dcterms:modified>
</cp:coreProperties>
</file>