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AD1" w:rsidRDefault="0043268A" w:rsidP="004326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268A">
        <w:rPr>
          <w:rFonts w:ascii="Times New Roman" w:hAnsi="Times New Roman" w:cs="Times New Roman"/>
          <w:sz w:val="28"/>
          <w:szCs w:val="28"/>
        </w:rPr>
        <w:t>Диагност</w:t>
      </w:r>
      <w:bookmarkStart w:id="0" w:name="_GoBack"/>
      <w:bookmarkEnd w:id="0"/>
      <w:r w:rsidRPr="0043268A">
        <w:rPr>
          <w:rFonts w:ascii="Times New Roman" w:hAnsi="Times New Roman" w:cs="Times New Roman"/>
          <w:sz w:val="28"/>
          <w:szCs w:val="28"/>
        </w:rPr>
        <w:t>ическая карта учителя</w:t>
      </w:r>
    </w:p>
    <w:p w:rsidR="00BD195D" w:rsidRPr="0043268A" w:rsidRDefault="00BD195D" w:rsidP="004326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(развитие компетенций)</w:t>
      </w:r>
    </w:p>
    <w:p w:rsidR="0043268A" w:rsidRDefault="0043268A" w:rsidP="004326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268A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43268A">
        <w:rPr>
          <w:rFonts w:ascii="Times New Roman" w:hAnsi="Times New Roman" w:cs="Times New Roman"/>
          <w:sz w:val="28"/>
          <w:szCs w:val="28"/>
        </w:rPr>
        <w:t xml:space="preserve"> (ФИО)</w:t>
      </w:r>
    </w:p>
    <w:p w:rsidR="0043268A" w:rsidRDefault="00156D8C" w:rsidP="004326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29E7F4" wp14:editId="2FB45794">
                <wp:simplePos x="0" y="0"/>
                <wp:positionH relativeFrom="column">
                  <wp:posOffset>-461011</wp:posOffset>
                </wp:positionH>
                <wp:positionV relativeFrom="paragraph">
                  <wp:posOffset>442595</wp:posOffset>
                </wp:positionV>
                <wp:extent cx="2066925" cy="390525"/>
                <wp:effectExtent l="0" t="0" r="28575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66925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1672BD5"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pt,34.85pt" to="126.45pt,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" strokecolor="#5b9bd5 [3204]" strokeweight=".5pt">
                <v:stroke joinstyle="miter"/>
              </v:line>
            </w:pict>
          </mc:Fallback>
        </mc:AlternateContent>
      </w: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3252"/>
        <w:gridCol w:w="2273"/>
        <w:gridCol w:w="2271"/>
        <w:gridCol w:w="2263"/>
      </w:tblGrid>
      <w:tr w:rsidR="0043268A" w:rsidTr="0043268A">
        <w:tc>
          <w:tcPr>
            <w:tcW w:w="10059" w:type="dxa"/>
            <w:gridSpan w:val="4"/>
          </w:tcPr>
          <w:p w:rsidR="0043268A" w:rsidRPr="0043268A" w:rsidRDefault="0043268A" w:rsidP="0043268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326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ИКТ-компетентность</w:t>
            </w:r>
            <w:r w:rsidR="00156D8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*</w:t>
            </w:r>
          </w:p>
        </w:tc>
      </w:tr>
      <w:tr w:rsidR="0043268A" w:rsidTr="0043268A">
        <w:tc>
          <w:tcPr>
            <w:tcW w:w="3252" w:type="dxa"/>
          </w:tcPr>
          <w:p w:rsidR="0043268A" w:rsidRDefault="00156D8C" w:rsidP="0015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  <w:p w:rsidR="00156D8C" w:rsidRDefault="00156D8C" w:rsidP="0015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Диагностика</w:t>
            </w:r>
          </w:p>
        </w:tc>
        <w:tc>
          <w:tcPr>
            <w:tcW w:w="2273" w:type="dxa"/>
          </w:tcPr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Стартовая (декабрь 2020)</w:t>
            </w:r>
          </w:p>
        </w:tc>
        <w:tc>
          <w:tcPr>
            <w:tcW w:w="2271" w:type="dxa"/>
          </w:tcPr>
          <w:p w:rsidR="0043268A" w:rsidRDefault="00156D8C" w:rsidP="00432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Промежуточная</w:t>
            </w:r>
          </w:p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(февраль 2021)</w:t>
            </w:r>
          </w:p>
        </w:tc>
        <w:tc>
          <w:tcPr>
            <w:tcW w:w="2263" w:type="dxa"/>
          </w:tcPr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Итоговая </w:t>
            </w:r>
          </w:p>
          <w:p w:rsidR="0043268A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(май 2021)</w:t>
            </w: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Базовые компетенции учителя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Владение базовыми технологиями Интернета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операционной системы компьютера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текстовом редакторе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табличном редакторе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Владение основами работы с базами данных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Владение инструментарием программ для создания презентаций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10059" w:type="dxa"/>
            <w:gridSpan w:val="4"/>
          </w:tcPr>
          <w:p w:rsidR="0043268A" w:rsidRPr="0043268A" w:rsidRDefault="0043268A" w:rsidP="0043268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326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Критическое мышление учителя</w:t>
            </w:r>
          </w:p>
        </w:tc>
      </w:tr>
      <w:tr w:rsidR="00156D8C" w:rsidTr="0043268A">
        <w:tc>
          <w:tcPr>
            <w:tcW w:w="3252" w:type="dxa"/>
          </w:tcPr>
          <w:p w:rsidR="00156D8C" w:rsidRDefault="00156D8C" w:rsidP="00156D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34C4AE" wp14:editId="4F6A2372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-15240</wp:posOffset>
                      </wp:positionV>
                      <wp:extent cx="2066925" cy="400050"/>
                      <wp:effectExtent l="0" t="0" r="28575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66925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456258F7" id="Прямая соединительная линия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25pt,-1.2pt" to="156.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  <w:p w:rsidR="00156D8C" w:rsidRDefault="00156D8C" w:rsidP="00156D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Диагностика</w:t>
            </w:r>
          </w:p>
        </w:tc>
        <w:tc>
          <w:tcPr>
            <w:tcW w:w="2273" w:type="dxa"/>
          </w:tcPr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Стартовая (декабрь 2020)</w:t>
            </w:r>
          </w:p>
        </w:tc>
        <w:tc>
          <w:tcPr>
            <w:tcW w:w="2271" w:type="dxa"/>
          </w:tcPr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Промежуточная</w:t>
            </w:r>
          </w:p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(февраль 2021)</w:t>
            </w:r>
          </w:p>
        </w:tc>
        <w:tc>
          <w:tcPr>
            <w:tcW w:w="2263" w:type="dxa"/>
          </w:tcPr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Итоговая </w:t>
            </w:r>
          </w:p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(май 2021)</w:t>
            </w: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и синтез информации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Интерпретация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Обоснование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Логика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над эмоциями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проблемы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Креативное мышление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10059" w:type="dxa"/>
            <w:gridSpan w:val="4"/>
          </w:tcPr>
          <w:p w:rsidR="0043268A" w:rsidRPr="0043268A" w:rsidRDefault="0043268A" w:rsidP="0043268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326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Сотрудничество</w:t>
            </w:r>
          </w:p>
        </w:tc>
      </w:tr>
      <w:tr w:rsidR="00156D8C" w:rsidTr="0043268A">
        <w:tc>
          <w:tcPr>
            <w:tcW w:w="3252" w:type="dxa"/>
          </w:tcPr>
          <w:p w:rsidR="00156D8C" w:rsidRDefault="00156D8C" w:rsidP="0015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2C3C14A" wp14:editId="4ADB0029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5715</wp:posOffset>
                      </wp:positionV>
                      <wp:extent cx="2066925" cy="400050"/>
                      <wp:effectExtent l="0" t="0" r="28575" b="1905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66925" cy="400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5A06177B" id="Прямая соединительная линия 3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05pt,.45pt" to="156.7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" strokecolor="#5b9bd5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  <w:p w:rsidR="00156D8C" w:rsidRDefault="00156D8C" w:rsidP="00156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Диагностика</w:t>
            </w:r>
          </w:p>
        </w:tc>
        <w:tc>
          <w:tcPr>
            <w:tcW w:w="2273" w:type="dxa"/>
          </w:tcPr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Стартовая (декабрь 2020)</w:t>
            </w:r>
          </w:p>
        </w:tc>
        <w:tc>
          <w:tcPr>
            <w:tcW w:w="2271" w:type="dxa"/>
          </w:tcPr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Промежуточная</w:t>
            </w:r>
          </w:p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(февраль 2021)</w:t>
            </w:r>
          </w:p>
        </w:tc>
        <w:tc>
          <w:tcPr>
            <w:tcW w:w="2263" w:type="dxa"/>
          </w:tcPr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Итоговая </w:t>
            </w:r>
          </w:p>
          <w:p w:rsidR="00156D8C" w:rsidRDefault="00156D8C" w:rsidP="00156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(май 2021)</w:t>
            </w: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Общительность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Смелость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Доминантность</w:t>
            </w:r>
            <w:proofErr w:type="spellEnd"/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Подозрительность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Дипломатичность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68A" w:rsidTr="0043268A">
        <w:tc>
          <w:tcPr>
            <w:tcW w:w="3252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Самостоятельность</w:t>
            </w:r>
          </w:p>
        </w:tc>
        <w:tc>
          <w:tcPr>
            <w:tcW w:w="227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3" w:type="dxa"/>
          </w:tcPr>
          <w:p w:rsidR="0043268A" w:rsidRDefault="0043268A" w:rsidP="004326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195D" w:rsidRDefault="00BD195D" w:rsidP="004326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268A" w:rsidRPr="0043268A" w:rsidRDefault="00156D8C" w:rsidP="004326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*Здесь и далее уровень развития компетенций определяется исходя из анализа диагностических карт.</w:t>
      </w:r>
    </w:p>
    <w:sectPr w:rsidR="0043268A" w:rsidRPr="0043268A" w:rsidSect="00BD195D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68A"/>
    <w:rsid w:val="00126384"/>
    <w:rsid w:val="00156D8C"/>
    <w:rsid w:val="0043268A"/>
    <w:rsid w:val="008A2295"/>
    <w:rsid w:val="009E570D"/>
    <w:rsid w:val="00BD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26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26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268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26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26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26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Савинова</dc:creator>
  <cp:lastModifiedBy>Добро пожаловать!</cp:lastModifiedBy>
  <cp:revision>2</cp:revision>
  <cp:lastPrinted>2020-12-10T09:29:00Z</cp:lastPrinted>
  <dcterms:created xsi:type="dcterms:W3CDTF">2020-12-11T08:13:00Z</dcterms:created>
  <dcterms:modified xsi:type="dcterms:W3CDTF">2020-12-11T08:13:00Z</dcterms:modified>
</cp:coreProperties>
</file>