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903" w:rsidRPr="00E441F3" w:rsidRDefault="002C5D60" w:rsidP="00E441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1F3">
        <w:rPr>
          <w:rFonts w:ascii="Times New Roman" w:hAnsi="Times New Roman" w:cs="Times New Roman"/>
          <w:b/>
          <w:sz w:val="28"/>
          <w:szCs w:val="28"/>
        </w:rPr>
        <w:t xml:space="preserve">Список участников регионального этапа Всероссийской олимпиады </w:t>
      </w:r>
      <w:bookmarkStart w:id="0" w:name="_GoBack"/>
      <w:bookmarkEnd w:id="0"/>
      <w:r w:rsidRPr="00E441F3">
        <w:rPr>
          <w:rFonts w:ascii="Times New Roman" w:hAnsi="Times New Roman" w:cs="Times New Roman"/>
          <w:b/>
          <w:sz w:val="28"/>
          <w:szCs w:val="28"/>
        </w:rPr>
        <w:t>школьников в 2024-2025 учебном году</w:t>
      </w:r>
    </w:p>
    <w:p w:rsidR="002C5D60" w:rsidRPr="00E441F3" w:rsidRDefault="002C5D6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8"/>
        <w:gridCol w:w="1973"/>
        <w:gridCol w:w="985"/>
        <w:gridCol w:w="4014"/>
        <w:gridCol w:w="1875"/>
      </w:tblGrid>
      <w:tr w:rsidR="002C5D60" w:rsidRPr="00E441F3" w:rsidTr="00E441F3">
        <w:trPr>
          <w:jc w:val="center"/>
        </w:trPr>
        <w:tc>
          <w:tcPr>
            <w:tcW w:w="44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538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99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4429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ОО</w:t>
            </w:r>
          </w:p>
        </w:tc>
        <w:tc>
          <w:tcPr>
            <w:tcW w:w="1944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</w:tr>
      <w:tr w:rsidR="002C5D60" w:rsidRPr="00E441F3" w:rsidTr="00E441F3">
        <w:trPr>
          <w:jc w:val="center"/>
        </w:trPr>
        <w:tc>
          <w:tcPr>
            <w:tcW w:w="44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38" w:type="dxa"/>
          </w:tcPr>
          <w:p w:rsidR="002C5D60" w:rsidRPr="00E441F3" w:rsidRDefault="007C2846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Бейтуева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Ульяна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Казимовна</w:t>
            </w:r>
            <w:proofErr w:type="spellEnd"/>
          </w:p>
        </w:tc>
        <w:tc>
          <w:tcPr>
            <w:tcW w:w="99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29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Усухчайская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СОШ им. Х.Д.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Заманова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44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</w:tr>
      <w:tr w:rsidR="002C5D60" w:rsidRPr="00E441F3" w:rsidTr="00E441F3">
        <w:trPr>
          <w:jc w:val="center"/>
        </w:trPr>
        <w:tc>
          <w:tcPr>
            <w:tcW w:w="44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38" w:type="dxa"/>
          </w:tcPr>
          <w:p w:rsidR="002C5D60" w:rsidRPr="00E441F3" w:rsidRDefault="007C2846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Шихова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Индият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Германовна</w:t>
            </w:r>
          </w:p>
        </w:tc>
        <w:tc>
          <w:tcPr>
            <w:tcW w:w="99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29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Усухчайская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СОШ им. Х.Д.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Заманова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44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</w:tr>
      <w:tr w:rsidR="002C5D60" w:rsidRPr="00E441F3" w:rsidTr="00E441F3">
        <w:trPr>
          <w:jc w:val="center"/>
        </w:trPr>
        <w:tc>
          <w:tcPr>
            <w:tcW w:w="44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38" w:type="dxa"/>
          </w:tcPr>
          <w:p w:rsidR="002C5D60" w:rsidRPr="00E441F3" w:rsidRDefault="007C2846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Бейтуева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Алина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Казимовна</w:t>
            </w:r>
            <w:proofErr w:type="spellEnd"/>
          </w:p>
        </w:tc>
        <w:tc>
          <w:tcPr>
            <w:tcW w:w="99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29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Усухчайская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СОШ им. Х.Д.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Заманова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44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</w:tr>
      <w:tr w:rsidR="002C5D60" w:rsidRPr="00E441F3" w:rsidTr="00E441F3">
        <w:trPr>
          <w:jc w:val="center"/>
        </w:trPr>
        <w:tc>
          <w:tcPr>
            <w:tcW w:w="44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38" w:type="dxa"/>
          </w:tcPr>
          <w:p w:rsidR="002C5D60" w:rsidRPr="00E441F3" w:rsidRDefault="007C2846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Эмирчубанова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Фаина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Агабалаевна</w:t>
            </w:r>
            <w:proofErr w:type="spellEnd"/>
          </w:p>
        </w:tc>
        <w:tc>
          <w:tcPr>
            <w:tcW w:w="99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29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Новокаракюринская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СОШ им. М.Р. Расулова»</w:t>
            </w:r>
          </w:p>
        </w:tc>
        <w:tc>
          <w:tcPr>
            <w:tcW w:w="1944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</w:tr>
      <w:tr w:rsidR="002C5D60" w:rsidRPr="00E441F3" w:rsidTr="00E441F3">
        <w:trPr>
          <w:jc w:val="center"/>
        </w:trPr>
        <w:tc>
          <w:tcPr>
            <w:tcW w:w="44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38" w:type="dxa"/>
          </w:tcPr>
          <w:p w:rsidR="002C5D60" w:rsidRPr="00E441F3" w:rsidRDefault="0071628D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Ахмедова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Зиният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шабидиновна</w:t>
            </w:r>
            <w:proofErr w:type="spellEnd"/>
          </w:p>
        </w:tc>
        <w:tc>
          <w:tcPr>
            <w:tcW w:w="99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29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Усухчайская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СОШ им. Х.Д.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Заманова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44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</w:tr>
      <w:tr w:rsidR="002C5D60" w:rsidRPr="00E441F3" w:rsidTr="00E441F3">
        <w:trPr>
          <w:jc w:val="center"/>
        </w:trPr>
        <w:tc>
          <w:tcPr>
            <w:tcW w:w="44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38" w:type="dxa"/>
          </w:tcPr>
          <w:p w:rsidR="002C5D60" w:rsidRPr="00E441F3" w:rsidRDefault="0071628D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Якубова Эмиля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Якубовна</w:t>
            </w:r>
            <w:proofErr w:type="spellEnd"/>
          </w:p>
        </w:tc>
        <w:tc>
          <w:tcPr>
            <w:tcW w:w="99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29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Новокаракюринская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СОШ им. М.Р. Расулова»</w:t>
            </w:r>
          </w:p>
        </w:tc>
        <w:tc>
          <w:tcPr>
            <w:tcW w:w="1944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</w:tr>
      <w:tr w:rsidR="002C5D60" w:rsidRPr="00E441F3" w:rsidTr="00E441F3">
        <w:trPr>
          <w:jc w:val="center"/>
        </w:trPr>
        <w:tc>
          <w:tcPr>
            <w:tcW w:w="44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38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Имамгусейнов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Казбек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Асланович</w:t>
            </w:r>
            <w:proofErr w:type="spellEnd"/>
          </w:p>
        </w:tc>
        <w:tc>
          <w:tcPr>
            <w:tcW w:w="99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429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Аваданская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СОШ им. А.Т. Гасанова»</w:t>
            </w:r>
          </w:p>
        </w:tc>
        <w:tc>
          <w:tcPr>
            <w:tcW w:w="1944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</w:tr>
      <w:tr w:rsidR="002C5D60" w:rsidRPr="00E441F3" w:rsidTr="00E441F3">
        <w:trPr>
          <w:jc w:val="center"/>
        </w:trPr>
        <w:tc>
          <w:tcPr>
            <w:tcW w:w="44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38" w:type="dxa"/>
          </w:tcPr>
          <w:p w:rsidR="002C5D60" w:rsidRPr="00E441F3" w:rsidRDefault="007C2846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Шихова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Индият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Германовна</w:t>
            </w:r>
          </w:p>
        </w:tc>
        <w:tc>
          <w:tcPr>
            <w:tcW w:w="99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29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Усухчайская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СОШ им. Х.Д.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Заманова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44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</w:tr>
      <w:tr w:rsidR="002C5D60" w:rsidRPr="00E441F3" w:rsidTr="00E441F3">
        <w:trPr>
          <w:jc w:val="center"/>
        </w:trPr>
        <w:tc>
          <w:tcPr>
            <w:tcW w:w="44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38" w:type="dxa"/>
          </w:tcPr>
          <w:p w:rsidR="002C5D60" w:rsidRPr="00E441F3" w:rsidRDefault="007C2846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Айдунбеков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Мирзали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Алиевич</w:t>
            </w:r>
            <w:proofErr w:type="spellEnd"/>
          </w:p>
        </w:tc>
        <w:tc>
          <w:tcPr>
            <w:tcW w:w="992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29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Мискинджинская</w:t>
            </w:r>
            <w:proofErr w:type="spellEnd"/>
            <w:r w:rsidRPr="00E441F3">
              <w:rPr>
                <w:rFonts w:ascii="Times New Roman" w:hAnsi="Times New Roman" w:cs="Times New Roman"/>
                <w:sz w:val="28"/>
                <w:szCs w:val="28"/>
              </w:rPr>
              <w:t xml:space="preserve"> СОШ им. Ахундова М.»</w:t>
            </w:r>
          </w:p>
        </w:tc>
        <w:tc>
          <w:tcPr>
            <w:tcW w:w="1944" w:type="dxa"/>
          </w:tcPr>
          <w:p w:rsidR="002C5D60" w:rsidRPr="00E441F3" w:rsidRDefault="002C5D60" w:rsidP="00E441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F3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</w:tr>
    </w:tbl>
    <w:p w:rsidR="002C5D60" w:rsidRPr="00E441F3" w:rsidRDefault="002C5D60">
      <w:pPr>
        <w:rPr>
          <w:rFonts w:ascii="Times New Roman" w:hAnsi="Times New Roman" w:cs="Times New Roman"/>
          <w:sz w:val="28"/>
          <w:szCs w:val="28"/>
        </w:rPr>
      </w:pPr>
    </w:p>
    <w:sectPr w:rsidR="002C5D60" w:rsidRPr="00E44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68"/>
    <w:rsid w:val="002C5D60"/>
    <w:rsid w:val="0071628D"/>
    <w:rsid w:val="007C2846"/>
    <w:rsid w:val="00AA6903"/>
    <w:rsid w:val="00C94368"/>
    <w:rsid w:val="00E4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8EB83-325D-44D3-A8AA-39A82B22A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5D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</dc:creator>
  <cp:keywords/>
  <dc:description/>
  <cp:lastModifiedBy>HP-</cp:lastModifiedBy>
  <cp:revision>4</cp:revision>
  <dcterms:created xsi:type="dcterms:W3CDTF">2024-12-31T09:53:00Z</dcterms:created>
  <dcterms:modified xsi:type="dcterms:W3CDTF">2024-12-31T10:06:00Z</dcterms:modified>
</cp:coreProperties>
</file>