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890" w:rsidRDefault="0083554B">
      <w:pPr>
        <w:jc w:val="center"/>
        <w:rPr>
          <w:rFonts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</w:t>
      </w:r>
    </w:p>
    <w:p w:rsidR="001D2890" w:rsidRDefault="001D2890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1D2890" w:rsidRDefault="0083554B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651"/>
        <w:gridCol w:w="4709"/>
      </w:tblGrid>
      <w:tr w:rsidR="001D2890">
        <w:trPr>
          <w:trHeight w:val="2"/>
        </w:trPr>
        <w:tc>
          <w:tcPr>
            <w:tcW w:w="465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______20__</w:t>
            </w:r>
          </w:p>
        </w:tc>
        <w:tc>
          <w:tcPr>
            <w:tcW w:w="470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___</w:t>
            </w:r>
          </w:p>
        </w:tc>
      </w:tr>
    </w:tbl>
    <w:p w:rsidR="001D2890" w:rsidRDefault="0083554B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 w:rsidR="001D2890" w:rsidRDefault="001D2890">
      <w:pPr>
        <w:rPr>
          <w:rFonts w:hAnsi="Times New Roman" w:cs="Times New Roman"/>
          <w:color w:val="000000"/>
          <w:sz w:val="24"/>
          <w:szCs w:val="24"/>
        </w:rPr>
      </w:pPr>
    </w:p>
    <w:p w:rsidR="001D2890" w:rsidRDefault="0083554B">
      <w:pPr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организации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период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распространения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коронавируса</w:t>
      </w:r>
    </w:p>
    <w:p w:rsidR="001D2890" w:rsidRDefault="001D2890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1D2890" w:rsidRDefault="0083554B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соответствии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_______________________________________________________________________________________________________________________________________________________________________________________, </w:t>
      </w:r>
      <w:r>
        <w:rPr>
          <w:rFonts w:hAnsi="Times New Roman" w:cs="Times New Roman"/>
          <w:color w:val="000000"/>
          <w:sz w:val="24"/>
          <w:szCs w:val="24"/>
        </w:rPr>
        <w:t>писем Роспотребнадзора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 xml:space="preserve"> 10.03.2020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02/3853-2020-27 </w:t>
      </w:r>
      <w:r>
        <w:rPr>
          <w:rFonts w:hAnsi="Times New Roman" w:cs="Times New Roman"/>
          <w:color w:val="000000"/>
          <w:sz w:val="24"/>
          <w:szCs w:val="24"/>
        </w:rPr>
        <w:t>«О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мерах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проф</w:t>
      </w:r>
      <w:r>
        <w:rPr>
          <w:rFonts w:hAnsi="Times New Roman" w:cs="Times New Roman"/>
          <w:color w:val="000000"/>
          <w:sz w:val="24"/>
          <w:szCs w:val="24"/>
        </w:rPr>
        <w:t>илактике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новой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коронавирусной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инфекции</w:t>
      </w:r>
      <w:r>
        <w:rPr>
          <w:rFonts w:hAnsi="Times New Roman" w:cs="Times New Roman"/>
          <w:color w:val="000000"/>
          <w:sz w:val="24"/>
          <w:szCs w:val="24"/>
        </w:rPr>
        <w:t xml:space="preserve"> (COVID-19)</w:t>
      </w:r>
      <w:r>
        <w:rPr>
          <w:rFonts w:hAnsi="Times New Roman" w:cs="Times New Roman"/>
          <w:color w:val="000000"/>
          <w:sz w:val="24"/>
          <w:szCs w:val="24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от</w:t>
      </w:r>
      <w:r>
        <w:rPr>
          <w:rFonts w:hAnsi="Times New Roman" w:cs="Times New Roman"/>
          <w:color w:val="000000"/>
          <w:sz w:val="24"/>
          <w:szCs w:val="24"/>
        </w:rPr>
        <w:t xml:space="preserve"> 13.03.2020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02/4145-2020-23 </w:t>
      </w:r>
      <w:r>
        <w:rPr>
          <w:rFonts w:hAnsi="Times New Roman" w:cs="Times New Roman"/>
          <w:color w:val="000000"/>
          <w:sz w:val="24"/>
          <w:szCs w:val="24"/>
        </w:rPr>
        <w:t>«Об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усилении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санитарно</w:t>
      </w:r>
      <w:r>
        <w:rPr>
          <w:rFonts w:hAnsi="Times New Roman" w:cs="Times New Roman"/>
          <w:color w:val="000000"/>
          <w:sz w:val="24"/>
          <w:szCs w:val="24"/>
        </w:rPr>
        <w:t>-</w:t>
      </w:r>
      <w:r>
        <w:rPr>
          <w:rFonts w:hAnsi="Times New Roman" w:cs="Times New Roman"/>
          <w:color w:val="000000"/>
          <w:sz w:val="24"/>
          <w:szCs w:val="24"/>
        </w:rPr>
        <w:t>противоэпидемических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мероприятий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образовательных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организациях»</w:t>
      </w:r>
    </w:p>
    <w:p w:rsidR="001D2890" w:rsidRDefault="0083554B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1D2890" w:rsidRDefault="0083554B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color w:val="000000"/>
          <w:sz w:val="24"/>
          <w:szCs w:val="24"/>
        </w:rPr>
        <w:t>Ввести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</w:t>
      </w:r>
      <w:r>
        <w:rPr>
          <w:rFonts w:hAnsi="Times New Roman" w:cs="Times New Roman"/>
          <w:color w:val="000000"/>
          <w:sz w:val="24"/>
          <w:szCs w:val="24"/>
        </w:rPr>
        <w:t>режим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свободного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посещения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__________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____________________.</w:t>
      </w:r>
    </w:p>
    <w:p w:rsidR="001D2890" w:rsidRDefault="0083554B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период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действия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свободного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посещения объединить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_________________________________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разновозрастную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при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наличии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низкой 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посещаемости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наличии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каждого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ребенка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менее</w:t>
      </w:r>
      <w:r>
        <w:rPr>
          <w:rFonts w:hAnsi="Times New Roman" w:cs="Times New Roman"/>
          <w:color w:val="000000"/>
          <w:sz w:val="24"/>
          <w:szCs w:val="24"/>
        </w:rPr>
        <w:t xml:space="preserve"> 2,5 </w:t>
      </w:r>
      <w:r>
        <w:rPr>
          <w:rFonts w:hAnsi="Times New Roman" w:cs="Times New Roman"/>
          <w:color w:val="000000"/>
          <w:sz w:val="24"/>
          <w:szCs w:val="24"/>
        </w:rPr>
        <w:t>кв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м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1D2890" w:rsidRDefault="0083554B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Воспитателям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групп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срок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 xml:space="preserve"> 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1D2890" w:rsidRDefault="0083554B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проинформировать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родителей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воспитанников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возможности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свободного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посещения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детского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сада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D2890" w:rsidRDefault="0083554B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предоставить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форму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заявления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родителям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воспитанников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которые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решили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временно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водить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детей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детский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сад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разъяснить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порядок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его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подачи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D2890" w:rsidRDefault="0083554B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уведомить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родителей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воспитанников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которые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продолжат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посещать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детский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сад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порядке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функционировании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возрастной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группы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1D2890" w:rsidRDefault="0083554B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_____________________________________________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срок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 xml:space="preserve"> __________ </w:t>
      </w:r>
      <w:r>
        <w:rPr>
          <w:rFonts w:hAnsi="Times New Roman" w:cs="Times New Roman"/>
          <w:color w:val="000000"/>
          <w:sz w:val="24"/>
          <w:szCs w:val="24"/>
        </w:rPr>
        <w:t>года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1D2890" w:rsidRDefault="0083554B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lastRenderedPageBreak/>
        <w:t>организовать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проверку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эффективности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вентиляционных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систем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ревизию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беспечить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очистку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или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замену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воздушных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фильтров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фильтрующих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элементов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D2890" w:rsidRDefault="0083554B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расставить 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административных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помещениях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пищеблоке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санузлах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кожные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антисептики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следить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чтобы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они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всегда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были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наличии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1D2890" w:rsidRDefault="0083554B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__________________________________:</w:t>
      </w:r>
    </w:p>
    <w:p w:rsidR="001D2890" w:rsidRDefault="0083554B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осматривать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опра</w:t>
      </w:r>
      <w:r>
        <w:rPr>
          <w:rFonts w:hAnsi="Times New Roman" w:cs="Times New Roman"/>
          <w:color w:val="000000"/>
          <w:sz w:val="24"/>
          <w:szCs w:val="24"/>
        </w:rPr>
        <w:t>шивать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детей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наличие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заболеваний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измерять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температуру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два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раза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день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D2890" w:rsidRDefault="0083554B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следить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графиком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проветривания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помещений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качеством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проведения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влажной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уборки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дезинфекции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D2890" w:rsidRDefault="0083554B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обеззараживать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воздух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помещениях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детского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сада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устройствами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разрешенными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использ</w:t>
      </w:r>
      <w:r>
        <w:rPr>
          <w:rFonts w:hAnsi="Times New Roman" w:cs="Times New Roman"/>
          <w:color w:val="000000"/>
          <w:sz w:val="24"/>
          <w:szCs w:val="24"/>
        </w:rPr>
        <w:t>ованию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присутствии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людей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автономные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или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встроенные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систему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вентиляции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ультрафиолетовые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бактерицидные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облучатели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закрытого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типа</w:t>
      </w:r>
      <w:r>
        <w:rPr>
          <w:rFonts w:hAnsi="Times New Roman" w:cs="Times New Roman"/>
          <w:color w:val="000000"/>
          <w:sz w:val="24"/>
          <w:szCs w:val="24"/>
        </w:rPr>
        <w:t xml:space="preserve"> - </w:t>
      </w:r>
      <w:r>
        <w:rPr>
          <w:rFonts w:hAnsi="Times New Roman" w:cs="Times New Roman"/>
          <w:color w:val="000000"/>
          <w:sz w:val="24"/>
          <w:szCs w:val="24"/>
        </w:rPr>
        <w:t>рециркуляторы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установки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обеззараживания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воздуха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основе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использования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постоянных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электрических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полей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электростатическ</w:t>
      </w:r>
      <w:r>
        <w:rPr>
          <w:rFonts w:hAnsi="Times New Roman" w:cs="Times New Roman"/>
          <w:color w:val="000000"/>
          <w:sz w:val="24"/>
          <w:szCs w:val="24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фильтров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 w:rsidR="001D2890" w:rsidRDefault="0083554B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</w:t>
      </w:r>
      <w:r>
        <w:rPr>
          <w:rFonts w:hAnsi="Times New Roman" w:cs="Times New Roman"/>
          <w:color w:val="000000"/>
          <w:sz w:val="24"/>
          <w:szCs w:val="24"/>
        </w:rPr>
        <w:t>Контроль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исполнения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настоящего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приказа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_________________.</w:t>
      </w:r>
    </w:p>
    <w:p w:rsidR="001D2890" w:rsidRDefault="001D2890">
      <w:pPr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522"/>
        <w:gridCol w:w="557"/>
        <w:gridCol w:w="3027"/>
        <w:gridCol w:w="790"/>
        <w:gridCol w:w="2614"/>
      </w:tblGrid>
      <w:tr w:rsidR="001D2890">
        <w:tc>
          <w:tcPr>
            <w:tcW w:w="303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</w:p>
        </w:tc>
        <w:tc>
          <w:tcPr>
            <w:tcW w:w="75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0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10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0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 w:rsidR="001D2890" w:rsidRDefault="001D2890">
      <w:pPr>
        <w:rPr>
          <w:rFonts w:hAnsi="Times New Roman" w:cs="Times New Roman"/>
          <w:color w:val="000000"/>
          <w:sz w:val="24"/>
          <w:szCs w:val="24"/>
        </w:rPr>
      </w:pPr>
    </w:p>
    <w:p w:rsidR="001D2890" w:rsidRDefault="0083554B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приказом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ознакомлены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750"/>
        <w:gridCol w:w="407"/>
        <w:gridCol w:w="2910"/>
        <w:gridCol w:w="317"/>
        <w:gridCol w:w="2126"/>
      </w:tblGrid>
      <w:tr w:rsidR="001D2890">
        <w:trPr>
          <w:trHeight w:val="1"/>
        </w:trPr>
        <w:tc>
          <w:tcPr>
            <w:tcW w:w="288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62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45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 w:rsidR="001D2890">
        <w:trPr>
          <w:trHeight w:val="2"/>
        </w:trPr>
        <w:tc>
          <w:tcPr>
            <w:tcW w:w="288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62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45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 w:rsidR="001D2890">
        <w:trPr>
          <w:trHeight w:val="2"/>
        </w:trPr>
        <w:tc>
          <w:tcPr>
            <w:tcW w:w="288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62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D2890" w:rsidRDefault="001D2890">
      <w:pPr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513"/>
        <w:gridCol w:w="4350"/>
        <w:gridCol w:w="1647"/>
      </w:tblGrid>
      <w:tr w:rsidR="001D2890">
        <w:tc>
          <w:tcPr>
            <w:tcW w:w="39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83554B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дело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_____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20__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183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2890" w:rsidRDefault="001D289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3554B" w:rsidRDefault="0083554B"/>
    <w:sectPr w:rsidR="0083554B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90CB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C910E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0F6AE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26E6B"/>
    <w:rsid w:val="001D2890"/>
    <w:rsid w:val="002D33B1"/>
    <w:rsid w:val="002D3591"/>
    <w:rsid w:val="003514A0"/>
    <w:rsid w:val="004F7E17"/>
    <w:rsid w:val="005A05CE"/>
    <w:rsid w:val="00653AF6"/>
    <w:rsid w:val="0083554B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1ъ</dc:creator>
  <dc:description>Подготовлено экспертами Актион-МЦФЭР</dc:description>
  <cp:lastModifiedBy>1ъ</cp:lastModifiedBy>
  <cp:revision>2</cp:revision>
  <dcterms:created xsi:type="dcterms:W3CDTF">2020-04-17T12:19:00Z</dcterms:created>
  <dcterms:modified xsi:type="dcterms:W3CDTF">2020-04-17T12:19:00Z</dcterms:modified>
</cp:coreProperties>
</file>